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36" w:rsidRDefault="004B37F1">
      <w:r>
        <w:t>Hanford</w:t>
      </w:r>
    </w:p>
    <w:p w:rsidR="004B37F1" w:rsidRDefault="004B37F1"/>
    <w:p w:rsidR="004B37F1" w:rsidRDefault="004B37F1">
      <w:hyperlink r:id="rId4" w:history="1">
        <w:r w:rsidRPr="004F1AF1">
          <w:rPr>
            <w:rStyle w:val="Hyperlink"/>
          </w:rPr>
          <w:t>http://www.spiegel.de/international/world/0,1518,752944,00.html</w:t>
        </w:r>
      </w:hyperlink>
    </w:p>
    <w:p w:rsidR="004B37F1" w:rsidRDefault="004B37F1"/>
    <w:sectPr w:rsidR="004B37F1" w:rsidSect="0009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37F1"/>
    <w:rsid w:val="00092B36"/>
    <w:rsid w:val="004B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7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iegel.de/international/world/0,1518,752944,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Western Oregon University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mcgladm</dc:creator>
  <cp:keywords/>
  <dc:description/>
  <cp:lastModifiedBy>mcgladm</cp:lastModifiedBy>
  <cp:revision>1</cp:revision>
  <dcterms:created xsi:type="dcterms:W3CDTF">2011-11-07T19:50:00Z</dcterms:created>
  <dcterms:modified xsi:type="dcterms:W3CDTF">2011-11-07T19:50:00Z</dcterms:modified>
</cp:coreProperties>
</file>